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05623" w:rsidRPr="009E38A7" w:rsidRDefault="00D05623" w:rsidP="00D0562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D05623" w:rsidRPr="009E38A7" w:rsidTr="009457D1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5623" w:rsidRPr="009E38A7" w:rsidTr="009457D1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F47AE9" w:rsidP="009457D1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E9">
              <w:rPr>
                <w:rFonts w:ascii="Times New Roman" w:hAnsi="Times New Roman" w:cs="Times New Roman"/>
                <w:b/>
                <w:sz w:val="24"/>
                <w:szCs w:val="24"/>
              </w:rPr>
              <w:t>2.02.06.02.100</w:t>
            </w:r>
          </w:p>
        </w:tc>
      </w:tr>
    </w:tbl>
    <w:p w:rsidR="00D05623" w:rsidRPr="009E38A7" w:rsidRDefault="00D05623" w:rsidP="00D05623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>
        <w:rPr>
          <w:rFonts w:ascii="Times New Roman" w:eastAsia="Calibri" w:hAnsi="Times New Roman" w:cs="Times New Roman"/>
          <w:sz w:val="24"/>
          <w:szCs w:val="24"/>
        </w:rPr>
        <w:t>Öğre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timinde </w:t>
      </w:r>
      <w:r w:rsidR="00BA535E">
        <w:rPr>
          <w:rFonts w:ascii="Times New Roman" w:eastAsia="Calibri" w:hAnsi="Times New Roman" w:cs="Times New Roman"/>
          <w:sz w:val="24"/>
          <w:szCs w:val="24"/>
        </w:rPr>
        <w:t>Ölçme ve Değerlendirme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Uzaktan Eğitim Semineri</w:t>
      </w:r>
      <w:bookmarkStart w:id="0" w:name="_GoBack"/>
      <w:bookmarkEnd w:id="0"/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1630EB" w:rsidRDefault="00D05623" w:rsidP="00D056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okul ve kurumlarda görev yapan İngilizce öğretmenlerinin İngilizce eğitim süreçlerinde </w:t>
      </w:r>
      <w:r w:rsidR="006A7060">
        <w:rPr>
          <w:rFonts w:ascii="Times New Roman" w:eastAsia="Calibri" w:hAnsi="Times New Roman" w:cs="Times New Roman"/>
          <w:sz w:val="24"/>
          <w:szCs w:val="24"/>
        </w:rPr>
        <w:t xml:space="preserve">ölçme ve değerlendirmeye 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yöntem ve teknikler konusunda bilgi ve becerilerini artırmak amacıyla düzenlenmiştir. Bu faaliyeti tamamlayan her katılımcı; 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3216" w:rsidRDefault="00F52674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Anlamayı ölçme ve dil öğrenimini teşvik etmek için geri bildirimin önemini açıklar. </w:t>
      </w:r>
    </w:p>
    <w:p w:rsidR="00DA3B8E" w:rsidRDefault="00DB4A65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Öğrenmeyi ölçmenin önemini kavrar. </w:t>
      </w:r>
    </w:p>
    <w:p w:rsidR="00DB4A65" w:rsidRPr="00DA3B8E" w:rsidRDefault="00DB4A65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3B8E">
        <w:rPr>
          <w:rFonts w:ascii="Times New Roman" w:hAnsi="Times New Roman" w:cs="Times New Roman"/>
          <w:sz w:val="24"/>
          <w:szCs w:val="24"/>
        </w:rPr>
        <w:t>Öğrenme</w:t>
      </w:r>
      <w:r>
        <w:rPr>
          <w:rFonts w:ascii="Times New Roman" w:hAnsi="Times New Roman" w:cs="Times New Roman"/>
          <w:sz w:val="24"/>
          <w:szCs w:val="24"/>
        </w:rPr>
        <w:t xml:space="preserve">yi ölçmek için kullanılan farklı ölçme-değerlendirme etkinliklerini gruplandırır. </w:t>
      </w:r>
    </w:p>
    <w:p w:rsidR="00DB4A65" w:rsidRPr="00DA3B8E" w:rsidRDefault="00DB4A65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 için ölçmede geri bildirim</w:t>
      </w:r>
      <w:r w:rsidR="00494BD9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B8E">
        <w:rPr>
          <w:rFonts w:ascii="Times New Roman" w:hAnsi="Times New Roman" w:cs="Times New Roman"/>
          <w:sz w:val="24"/>
          <w:szCs w:val="24"/>
        </w:rPr>
        <w:t xml:space="preserve">öğrenmeyi nasıl </w:t>
      </w:r>
      <w:r>
        <w:rPr>
          <w:rFonts w:ascii="Times New Roman" w:hAnsi="Times New Roman" w:cs="Times New Roman"/>
          <w:sz w:val="24"/>
          <w:szCs w:val="24"/>
        </w:rPr>
        <w:t>şekillendir</w:t>
      </w:r>
      <w:r w:rsidR="00494BD9">
        <w:rPr>
          <w:rFonts w:ascii="Times New Roman" w:hAnsi="Times New Roman" w:cs="Times New Roman"/>
          <w:sz w:val="24"/>
          <w:szCs w:val="24"/>
        </w:rPr>
        <w:t xml:space="preserve">diğini tanımlar. </w:t>
      </w:r>
    </w:p>
    <w:p w:rsidR="00DA3B8E" w:rsidRDefault="00494BD9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Etkili ve yapıcı geri bildirim verir. </w:t>
      </w:r>
      <w:r w:rsidR="00DA3B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4BD9" w:rsidRDefault="009B4757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Dil öğretimi ve öğrenimini şekillendirmek için ölçme ilkelerini uygular. </w:t>
      </w:r>
    </w:p>
    <w:p w:rsidR="00D71869" w:rsidRPr="00F52674" w:rsidRDefault="009B4757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</w:t>
      </w:r>
      <w:r w:rsidRPr="00E513B5">
        <w:rPr>
          <w:rFonts w:ascii="Times New Roman" w:hAnsi="Times New Roman" w:cs="Times New Roman"/>
          <w:sz w:val="24"/>
          <w:szCs w:val="24"/>
        </w:rPr>
        <w:t xml:space="preserve"> ve beceriye </w:t>
      </w:r>
      <w:r>
        <w:rPr>
          <w:rFonts w:ascii="Times New Roman" w:hAnsi="Times New Roman" w:cs="Times New Roman"/>
          <w:sz w:val="24"/>
          <w:szCs w:val="24"/>
        </w:rPr>
        <w:t xml:space="preserve">dayalı ölçme </w:t>
      </w:r>
      <w:r w:rsidRPr="00E513B5">
        <w:rPr>
          <w:rFonts w:ascii="Times New Roman" w:hAnsi="Times New Roman" w:cs="Times New Roman"/>
          <w:sz w:val="24"/>
          <w:szCs w:val="24"/>
        </w:rPr>
        <w:t>görevleri</w:t>
      </w:r>
      <w:r>
        <w:rPr>
          <w:rFonts w:ascii="Times New Roman" w:hAnsi="Times New Roman" w:cs="Times New Roman"/>
          <w:sz w:val="24"/>
          <w:szCs w:val="24"/>
        </w:rPr>
        <w:t xml:space="preserve"> tasarlar. </w:t>
      </w:r>
      <w:r w:rsidR="00DA3B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869" w:rsidRPr="009B4757" w:rsidRDefault="009B4757" w:rsidP="00B137F0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Ölçmenin amacına uygun ölçme etkinliklerini seçer. </w:t>
      </w:r>
      <w:r w:rsidR="00494B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4757" w:rsidRPr="00DA3B8E" w:rsidRDefault="009B4757" w:rsidP="00B137F0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 için Ölçme (</w:t>
      </w:r>
      <w:r w:rsidRPr="00E513B5">
        <w:rPr>
          <w:rFonts w:ascii="Times New Roman" w:hAnsi="Times New Roman" w:cs="Times New Roman"/>
          <w:sz w:val="24"/>
          <w:szCs w:val="24"/>
        </w:rPr>
        <w:t>AFL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513B5">
        <w:rPr>
          <w:rFonts w:ascii="Times New Roman" w:hAnsi="Times New Roman" w:cs="Times New Roman"/>
          <w:sz w:val="24"/>
          <w:szCs w:val="24"/>
        </w:rPr>
        <w:t xml:space="preserve"> etkinlik türleri</w:t>
      </w:r>
      <w:r>
        <w:rPr>
          <w:rFonts w:ascii="Times New Roman" w:hAnsi="Times New Roman" w:cs="Times New Roman"/>
          <w:sz w:val="24"/>
          <w:szCs w:val="24"/>
        </w:rPr>
        <w:t xml:space="preserve">ni kullanır. </w:t>
      </w:r>
    </w:p>
    <w:p w:rsidR="00700606" w:rsidRPr="0051780F" w:rsidRDefault="00B137F0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37F0">
        <w:rPr>
          <w:rFonts w:ascii="Times New Roman" w:eastAsia="Calibri" w:hAnsi="Times New Roman" w:cs="Times New Roman"/>
          <w:sz w:val="24"/>
          <w:szCs w:val="24"/>
        </w:rPr>
        <w:t>Öğrenme için ölçme uygulamalarında öğrencileri öz ve akran değerlendirme süreçlerine nasıl dahil edileceğini açıklar.</w:t>
      </w:r>
    </w:p>
    <w:p w:rsidR="0051780F" w:rsidRPr="00700606" w:rsidRDefault="0051780F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3B8E">
        <w:rPr>
          <w:rFonts w:ascii="Times New Roman" w:hAnsi="Times New Roman" w:cs="Times New Roman"/>
          <w:sz w:val="24"/>
          <w:szCs w:val="24"/>
        </w:rPr>
        <w:t xml:space="preserve">Öğrenme için </w:t>
      </w:r>
      <w:r>
        <w:rPr>
          <w:rFonts w:ascii="Times New Roman" w:hAnsi="Times New Roman" w:cs="Times New Roman"/>
          <w:sz w:val="24"/>
          <w:szCs w:val="24"/>
        </w:rPr>
        <w:t xml:space="preserve">ölçme uygulamalarında </w:t>
      </w:r>
      <w:r w:rsidRPr="00DA3B8E">
        <w:rPr>
          <w:rFonts w:ascii="Times New Roman" w:hAnsi="Times New Roman" w:cs="Times New Roman"/>
          <w:sz w:val="24"/>
          <w:szCs w:val="24"/>
        </w:rPr>
        <w:t>öz ve akran değerlendirmesinin rolü</w:t>
      </w:r>
      <w:r>
        <w:rPr>
          <w:rFonts w:ascii="Times New Roman" w:hAnsi="Times New Roman" w:cs="Times New Roman"/>
          <w:sz w:val="24"/>
          <w:szCs w:val="24"/>
        </w:rPr>
        <w:t xml:space="preserve">nü değerlendirir. </w:t>
      </w:r>
    </w:p>
    <w:p w:rsidR="0051780F" w:rsidRPr="00DA3B8E" w:rsidRDefault="0051780F" w:rsidP="0051780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3B8E">
        <w:rPr>
          <w:rFonts w:ascii="Times New Roman" w:hAnsi="Times New Roman" w:cs="Times New Roman"/>
          <w:sz w:val="24"/>
          <w:szCs w:val="24"/>
        </w:rPr>
        <w:t>Öz ve akran değerlendirmesi</w:t>
      </w:r>
      <w:r>
        <w:rPr>
          <w:rFonts w:ascii="Times New Roman" w:hAnsi="Times New Roman" w:cs="Times New Roman"/>
          <w:sz w:val="24"/>
          <w:szCs w:val="24"/>
        </w:rPr>
        <w:t xml:space="preserve">nde karşılaşılan öğretim zorluklarına yönelik çözümler geliştirir. </w:t>
      </w:r>
    </w:p>
    <w:p w:rsidR="00D71869" w:rsidRPr="00B137F0" w:rsidRDefault="0051780F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Öğrencilerin ölçme süreçlerine katılımı için </w:t>
      </w:r>
      <w:r w:rsidRPr="00DA3B8E">
        <w:rPr>
          <w:rFonts w:ascii="Times New Roman" w:hAnsi="Times New Roman" w:cs="Times New Roman"/>
          <w:sz w:val="24"/>
          <w:szCs w:val="24"/>
        </w:rPr>
        <w:t xml:space="preserve">doğru görevleri, araçları </w:t>
      </w:r>
      <w:r>
        <w:rPr>
          <w:rFonts w:ascii="Times New Roman" w:hAnsi="Times New Roman" w:cs="Times New Roman"/>
          <w:sz w:val="24"/>
          <w:szCs w:val="24"/>
        </w:rPr>
        <w:t xml:space="preserve">seçme </w:t>
      </w:r>
      <w:r w:rsidRPr="00DA3B8E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 xml:space="preserve">eğitim süreçlerini şekillendirir. </w:t>
      </w:r>
      <w:r w:rsidR="00B137F0" w:rsidRPr="00B137F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E4599" w:rsidRPr="00FE4599" w:rsidRDefault="00FE4599" w:rsidP="00FE459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4599">
        <w:rPr>
          <w:rFonts w:ascii="Times New Roman" w:eastAsia="Calibri" w:hAnsi="Times New Roman" w:cs="Times New Roman"/>
          <w:sz w:val="24"/>
          <w:szCs w:val="24"/>
        </w:rPr>
        <w:t xml:space="preserve">Sistematik ve </w:t>
      </w: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FE4599">
        <w:rPr>
          <w:rFonts w:ascii="Times New Roman" w:eastAsia="Calibri" w:hAnsi="Times New Roman" w:cs="Times New Roman"/>
          <w:sz w:val="24"/>
          <w:szCs w:val="24"/>
        </w:rPr>
        <w:t xml:space="preserve">istematik 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FE4599">
        <w:rPr>
          <w:rFonts w:ascii="Times New Roman" w:eastAsia="Calibri" w:hAnsi="Times New Roman" w:cs="Times New Roman"/>
          <w:sz w:val="24"/>
          <w:szCs w:val="24"/>
        </w:rPr>
        <w:t xml:space="preserve">lmayan </w:t>
      </w:r>
      <w:r>
        <w:rPr>
          <w:rFonts w:ascii="Times New Roman" w:eastAsia="Calibri" w:hAnsi="Times New Roman" w:cs="Times New Roman"/>
          <w:sz w:val="24"/>
          <w:szCs w:val="24"/>
        </w:rPr>
        <w:t>ö</w:t>
      </w:r>
      <w:r w:rsidRPr="00FE4599">
        <w:rPr>
          <w:rFonts w:ascii="Times New Roman" w:eastAsia="Calibri" w:hAnsi="Times New Roman" w:cs="Times New Roman"/>
          <w:sz w:val="24"/>
          <w:szCs w:val="24"/>
        </w:rPr>
        <w:t xml:space="preserve">lçmede </w:t>
      </w: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FE4599">
        <w:rPr>
          <w:rFonts w:ascii="Times New Roman" w:eastAsia="Calibri" w:hAnsi="Times New Roman" w:cs="Times New Roman"/>
          <w:sz w:val="24"/>
          <w:szCs w:val="24"/>
        </w:rPr>
        <w:t xml:space="preserve">ullanılan </w:t>
      </w: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FE4599">
        <w:rPr>
          <w:rFonts w:ascii="Times New Roman" w:eastAsia="Calibri" w:hAnsi="Times New Roman" w:cs="Times New Roman"/>
          <w:sz w:val="24"/>
          <w:szCs w:val="24"/>
        </w:rPr>
        <w:t xml:space="preserve">tratejiler </w:t>
      </w:r>
      <w:r>
        <w:rPr>
          <w:rFonts w:ascii="Times New Roman" w:eastAsia="Calibri" w:hAnsi="Times New Roman" w:cs="Times New Roman"/>
          <w:sz w:val="24"/>
          <w:szCs w:val="24"/>
        </w:rPr>
        <w:t>v</w:t>
      </w:r>
      <w:r w:rsidRPr="00FE4599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FE4599">
        <w:rPr>
          <w:rFonts w:ascii="Times New Roman" w:eastAsia="Calibri" w:hAnsi="Times New Roman" w:cs="Times New Roman"/>
          <w:sz w:val="24"/>
          <w:szCs w:val="24"/>
        </w:rPr>
        <w:t xml:space="preserve">raçları kullanır. </w:t>
      </w:r>
    </w:p>
    <w:p w:rsidR="00D71869" w:rsidRPr="00E513B5" w:rsidRDefault="00313941" w:rsidP="00B137F0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Standardize edilmiş</w:t>
      </w:r>
      <w:r w:rsidRPr="0014289C">
        <w:rPr>
          <w:rFonts w:ascii="Times New Roman" w:hAnsi="Times New Roman" w:cs="Times New Roman"/>
          <w:sz w:val="24"/>
          <w:szCs w:val="24"/>
        </w:rPr>
        <w:t xml:space="preserve"> testler ve sın</w:t>
      </w:r>
      <w:r>
        <w:rPr>
          <w:rFonts w:ascii="Times New Roman" w:hAnsi="Times New Roman" w:cs="Times New Roman"/>
          <w:sz w:val="24"/>
          <w:szCs w:val="24"/>
        </w:rPr>
        <w:t xml:space="preserve">avlar hazırlayabileceği yöntem ve teknikleri keşfeder. </w:t>
      </w:r>
    </w:p>
    <w:p w:rsidR="00D71869" w:rsidRPr="0014289C" w:rsidRDefault="00D71869" w:rsidP="00D71869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Sistematik ve sistematik olmayan ölçmede k</w:t>
      </w:r>
      <w:r w:rsidRPr="00D2319A">
        <w:rPr>
          <w:rFonts w:ascii="Times New Roman" w:hAnsi="Times New Roman" w:cs="Times New Roman"/>
          <w:sz w:val="24"/>
          <w:szCs w:val="24"/>
        </w:rPr>
        <w:t xml:space="preserve">ullanılan </w:t>
      </w:r>
      <w:r>
        <w:rPr>
          <w:rFonts w:ascii="Times New Roman" w:hAnsi="Times New Roman" w:cs="Times New Roman"/>
          <w:sz w:val="24"/>
          <w:szCs w:val="24"/>
        </w:rPr>
        <w:t>farklı görev türleri</w:t>
      </w:r>
      <w:r w:rsidR="006134D0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ve stratejiler</w:t>
      </w:r>
      <w:r w:rsidR="006134D0">
        <w:rPr>
          <w:rFonts w:ascii="Times New Roman" w:hAnsi="Times New Roman" w:cs="Times New Roman"/>
          <w:sz w:val="24"/>
          <w:szCs w:val="24"/>
        </w:rPr>
        <w:t xml:space="preserve">i karşılaştırır. </w:t>
      </w:r>
    </w:p>
    <w:p w:rsidR="00D71869" w:rsidRDefault="00D71869" w:rsidP="00D71869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4289C">
        <w:rPr>
          <w:rFonts w:ascii="Times New Roman" w:hAnsi="Times New Roman" w:cs="Times New Roman"/>
          <w:sz w:val="24"/>
          <w:szCs w:val="24"/>
        </w:rPr>
        <w:t xml:space="preserve">Öğrencileri </w:t>
      </w:r>
      <w:r>
        <w:rPr>
          <w:rFonts w:ascii="Times New Roman" w:hAnsi="Times New Roman" w:cs="Times New Roman"/>
          <w:sz w:val="24"/>
          <w:szCs w:val="24"/>
        </w:rPr>
        <w:t>öğrenme için ölçmeye hazırlayacak araçlar</w:t>
      </w:r>
      <w:r w:rsidR="006134D0">
        <w:rPr>
          <w:rFonts w:ascii="Times New Roman" w:hAnsi="Times New Roman" w:cs="Times New Roman"/>
          <w:sz w:val="24"/>
          <w:szCs w:val="24"/>
        </w:rPr>
        <w:t xml:space="preserve"> ve stratejileri açıklar. </w:t>
      </w:r>
    </w:p>
    <w:p w:rsidR="00D05623" w:rsidRDefault="00FE4599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İngilizce eğitiminde öğrenme için ölçme süreçlerine</w:t>
      </w:r>
      <w:r w:rsidR="00D05623">
        <w:rPr>
          <w:rFonts w:ascii="Times New Roman" w:hAnsi="Times New Roman" w:cs="Times New Roman"/>
          <w:sz w:val="24"/>
          <w:szCs w:val="24"/>
        </w:rPr>
        <w:t xml:space="preserve"> yönelik değişiklikleri sınıfında uygular. </w:t>
      </w:r>
    </w:p>
    <w:p w:rsidR="00D05623" w:rsidRPr="003C56A6" w:rsidRDefault="00D05623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Meslektaşlarıyla bilgi ve deneyim paylaşımında bulunur.</w:t>
      </w:r>
      <w:r w:rsidR="00672E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623" w:rsidRPr="003C56A6" w:rsidRDefault="00D05623" w:rsidP="00D05623">
      <w:pPr>
        <w:pStyle w:val="AralkYok"/>
        <w:numPr>
          <w:ilvl w:val="0"/>
          <w:numId w:val="3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  <w:r w:rsidR="00F600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623" w:rsidRDefault="00D05623" w:rsidP="00D05623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CD5AFA" w:rsidRDefault="00CD5AFA" w:rsidP="00D05623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CD5AFA" w:rsidRPr="009E38A7" w:rsidRDefault="00CD5AFA" w:rsidP="00D05623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D05623" w:rsidRPr="00FA6236" w:rsidRDefault="00FA6236" w:rsidP="00FA62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3.</w:t>
      </w:r>
      <w:r w:rsidR="00D05623" w:rsidRPr="00FA623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D05623" w:rsidRPr="00FA62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E22BA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4E22B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4E22BA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4E22B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4E22BA" w:rsidRPr="004E22BA">
        <w:rPr>
          <w:rFonts w:ascii="Times New Roman" w:eastAsia="Calibri" w:hAnsi="Times New Roman" w:cs="Times New Roman"/>
          <w:sz w:val="24"/>
          <w:szCs w:val="24"/>
        </w:rPr>
        <w:t>15</w:t>
      </w:r>
      <w:r w:rsidRPr="004E22BA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D05623" w:rsidRPr="009E38A7" w:rsidRDefault="00D05623" w:rsidP="00D05623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  <w:r w:rsidR="00FA62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:rsidR="00D05623" w:rsidRPr="009E38A7" w:rsidRDefault="00D05623" w:rsidP="00D05623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1B152E" w:rsidRPr="007B2F3A" w:rsidRDefault="001B152E" w:rsidP="001B152E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asenkron olarak OYS alt yapısı içerisinde uzaktan eğitim yöntem ve teknikleriyle verilecektir.</w:t>
      </w:r>
    </w:p>
    <w:p w:rsidR="001B152E" w:rsidRPr="007B2F3A" w:rsidRDefault="001B152E" w:rsidP="001B152E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görevlisi olarak; bu alanda deneyimli hizmet içi eğitimler veren öğretmen/akademisyen veya bu alanda uzman eğitimciler görev alacaktır.</w:t>
      </w:r>
    </w:p>
    <w:p w:rsidR="001B152E" w:rsidRPr="00927842" w:rsidRDefault="001B152E" w:rsidP="001B152E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8"/>
          <w:szCs w:val="24"/>
          <w:lang w:eastAsia="tr-TR"/>
        </w:rPr>
      </w:pPr>
      <w:r>
        <w:rPr>
          <w:rFonts w:ascii="Times New Roman" w:hAnsi="Times New Roman"/>
          <w:sz w:val="24"/>
        </w:rPr>
        <w:t>Faaliyet,</w:t>
      </w:r>
      <w:r w:rsidRPr="00927842">
        <w:rPr>
          <w:rFonts w:ascii="Times New Roman" w:hAnsi="Times New Roman"/>
          <w:sz w:val="24"/>
        </w:rPr>
        <w:t xml:space="preserve"> merkezi </w:t>
      </w:r>
      <w:r>
        <w:rPr>
          <w:rFonts w:ascii="Times New Roman" w:hAnsi="Times New Roman"/>
          <w:sz w:val="24"/>
        </w:rPr>
        <w:t xml:space="preserve">hizmet içi eğitim faaliyet </w:t>
      </w:r>
      <w:r w:rsidRPr="00927842">
        <w:rPr>
          <w:rFonts w:ascii="Times New Roman" w:hAnsi="Times New Roman"/>
          <w:sz w:val="24"/>
        </w:rPr>
        <w:t>olarak düzenlenecektir.</w:t>
      </w:r>
    </w:p>
    <w:p w:rsidR="00D05623" w:rsidRPr="009E38A7" w:rsidRDefault="00D05623" w:rsidP="00D056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D05623" w:rsidRPr="009E38A7" w:rsidRDefault="00D05623" w:rsidP="00D0562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Konuların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05623" w:rsidRPr="009E38A7" w:rsidTr="009457D1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A3B8E" w:rsidRPr="00DA3B8E" w:rsidRDefault="00DA3B8E" w:rsidP="00DA3B8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Anlamayı </w:t>
            </w:r>
            <w:r w:rsidR="003C41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14289C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14289C" w:rsidRPr="00DA3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Dil Öğrenimini </w:t>
            </w:r>
            <w:r w:rsidR="00231C67">
              <w:rPr>
                <w:rFonts w:ascii="Times New Roman" w:hAnsi="Times New Roman" w:cs="Times New Roman"/>
                <w:b/>
                <w:sz w:val="24"/>
                <w:szCs w:val="24"/>
              </w:rPr>
              <w:t>Teşvik Etmek için Geri Bildirim</w:t>
            </w:r>
            <w:r w:rsidR="003C418C">
              <w:rPr>
                <w:rFonts w:ascii="Times New Roman" w:hAnsi="Times New Roman" w:cs="Times New Roman"/>
                <w:b/>
                <w:sz w:val="24"/>
                <w:szCs w:val="24"/>
              </w:rPr>
              <w:t>in Önemi</w:t>
            </w:r>
          </w:p>
          <w:p w:rsidR="00DA3B8E" w:rsidRPr="00DA3B8E" w:rsidRDefault="003C418C" w:rsidP="00DA3B8E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Öğrenmeyi ölçm</w:t>
            </w:r>
            <w:r w:rsidR="00DA3B8E" w:rsidRPr="00DA3B8E">
              <w:rPr>
                <w:rFonts w:ascii="Times New Roman" w:hAnsi="Times New Roman" w:cs="Times New Roman"/>
                <w:sz w:val="24"/>
                <w:szCs w:val="24"/>
              </w:rPr>
              <w:t>ek neden önemlidir?</w:t>
            </w:r>
          </w:p>
          <w:p w:rsidR="00DA3B8E" w:rsidRPr="00DA3B8E" w:rsidRDefault="00DA3B8E" w:rsidP="00DA3B8E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3B8E">
              <w:rPr>
                <w:rFonts w:ascii="Times New Roman" w:hAnsi="Times New Roman" w:cs="Times New Roman"/>
                <w:sz w:val="24"/>
                <w:szCs w:val="24"/>
              </w:rPr>
              <w:t>Öğrenme</w:t>
            </w:r>
            <w:r w:rsidR="00224EB1">
              <w:rPr>
                <w:rFonts w:ascii="Times New Roman" w:hAnsi="Times New Roman" w:cs="Times New Roman"/>
                <w:sz w:val="24"/>
                <w:szCs w:val="24"/>
              </w:rPr>
              <w:t xml:space="preserve">yi ölçmek için farklı </w:t>
            </w:r>
            <w:r w:rsidR="003C418C">
              <w:rPr>
                <w:rFonts w:ascii="Times New Roman" w:hAnsi="Times New Roman" w:cs="Times New Roman"/>
                <w:sz w:val="24"/>
                <w:szCs w:val="24"/>
              </w:rPr>
              <w:t>ölçme-</w:t>
            </w:r>
            <w:r w:rsidR="00224EB1">
              <w:rPr>
                <w:rFonts w:ascii="Times New Roman" w:hAnsi="Times New Roman" w:cs="Times New Roman"/>
                <w:sz w:val="24"/>
                <w:szCs w:val="24"/>
              </w:rPr>
              <w:t>değerlendirme etkinlikleri</w:t>
            </w:r>
          </w:p>
          <w:p w:rsidR="00DA3B8E" w:rsidRPr="00DA3B8E" w:rsidRDefault="00224EB1" w:rsidP="00DA3B8E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Öğrenme için ölçmede geri bildirim </w:t>
            </w:r>
            <w:r w:rsidR="00DA3B8E" w:rsidRPr="00DA3B8E">
              <w:rPr>
                <w:rFonts w:ascii="Times New Roman" w:hAnsi="Times New Roman" w:cs="Times New Roman"/>
                <w:sz w:val="24"/>
                <w:szCs w:val="24"/>
              </w:rPr>
              <w:t xml:space="preserve">öğrenmeyi nasıl </w:t>
            </w:r>
            <w:r w:rsidR="001838DA">
              <w:rPr>
                <w:rFonts w:ascii="Times New Roman" w:hAnsi="Times New Roman" w:cs="Times New Roman"/>
                <w:sz w:val="24"/>
                <w:szCs w:val="24"/>
              </w:rPr>
              <w:t>şekillendirir?</w:t>
            </w:r>
          </w:p>
          <w:p w:rsidR="00D05623" w:rsidRPr="00DA3B8E" w:rsidRDefault="00C20C1C" w:rsidP="00DA3B8E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Etkili, yapıcı geri bildirim nasıl verilir?</w:t>
            </w:r>
          </w:p>
          <w:p w:rsidR="00DA3B8E" w:rsidRPr="00037F57" w:rsidRDefault="00DA3B8E" w:rsidP="00DA3B8E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4E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EF6" w:rsidRPr="00E513B5" w:rsidRDefault="00C22EF6" w:rsidP="00C22E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3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Dil Öğretimi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r w:rsidRPr="00E513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 Öğrenimini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Şekillen</w:t>
            </w:r>
            <w:r w:rsidRPr="00E513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dirmek İçin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</w:t>
            </w:r>
            <w:r w:rsidR="002143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lçme </w:t>
            </w:r>
            <w:r w:rsidRPr="00E513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İlkelerini Uygulamak</w:t>
            </w:r>
          </w:p>
          <w:p w:rsidR="00C22EF6" w:rsidRPr="00E513B5" w:rsidRDefault="009011BB" w:rsidP="00C22EF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Yaş</w:t>
            </w:r>
            <w:r w:rsidR="00C22EF6" w:rsidRPr="00E513B5">
              <w:rPr>
                <w:rFonts w:ascii="Times New Roman" w:hAnsi="Times New Roman" w:cs="Times New Roman"/>
                <w:sz w:val="24"/>
                <w:szCs w:val="24"/>
              </w:rPr>
              <w:t xml:space="preserve"> ve beceriye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dayalı ölçme </w:t>
            </w:r>
            <w:r w:rsidR="00C22EF6" w:rsidRPr="00E513B5">
              <w:rPr>
                <w:rFonts w:ascii="Times New Roman" w:hAnsi="Times New Roman" w:cs="Times New Roman"/>
                <w:sz w:val="24"/>
                <w:szCs w:val="24"/>
              </w:rPr>
              <w:t xml:space="preserve">görevleri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nelerdir?</w:t>
            </w:r>
          </w:p>
          <w:p w:rsidR="00C22EF6" w:rsidRPr="00E513B5" w:rsidRDefault="00C22EF6" w:rsidP="00C22EF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13B5">
              <w:rPr>
                <w:rFonts w:ascii="Times New Roman" w:hAnsi="Times New Roman" w:cs="Times New Roman"/>
                <w:sz w:val="24"/>
                <w:szCs w:val="24"/>
              </w:rPr>
              <w:t xml:space="preserve">Uygun </w:t>
            </w:r>
            <w:r w:rsidR="003A4F54">
              <w:rPr>
                <w:rFonts w:ascii="Times New Roman" w:hAnsi="Times New Roman" w:cs="Times New Roman"/>
                <w:sz w:val="24"/>
                <w:szCs w:val="24"/>
              </w:rPr>
              <w:t>ölçme etkinlikl</w:t>
            </w:r>
            <w:r w:rsidRPr="00E513B5">
              <w:rPr>
                <w:rFonts w:ascii="Times New Roman" w:hAnsi="Times New Roman" w:cs="Times New Roman"/>
                <w:sz w:val="24"/>
                <w:szCs w:val="24"/>
              </w:rPr>
              <w:t>erinin seçilmesi</w:t>
            </w:r>
          </w:p>
          <w:p w:rsidR="00C22EF6" w:rsidRPr="00E513B5" w:rsidRDefault="009032F9" w:rsidP="00C22EF6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içinde </w:t>
            </w:r>
            <w:r w:rsidR="003A4F54">
              <w:rPr>
                <w:rFonts w:ascii="Times New Roman" w:hAnsi="Times New Roman" w:cs="Times New Roman"/>
                <w:sz w:val="24"/>
                <w:szCs w:val="24"/>
              </w:rPr>
              <w:t>Öğrenme için Ölçme (</w:t>
            </w:r>
            <w:r w:rsidR="00C22EF6" w:rsidRPr="00E513B5">
              <w:rPr>
                <w:rFonts w:ascii="Times New Roman" w:hAnsi="Times New Roman" w:cs="Times New Roman"/>
                <w:sz w:val="24"/>
                <w:szCs w:val="24"/>
              </w:rPr>
              <w:t>AFL</w:t>
            </w:r>
            <w:r w:rsidR="003A4F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22EF6" w:rsidRPr="00E513B5">
              <w:rPr>
                <w:rFonts w:ascii="Times New Roman" w:hAnsi="Times New Roman" w:cs="Times New Roman"/>
                <w:sz w:val="24"/>
                <w:szCs w:val="24"/>
              </w:rPr>
              <w:t xml:space="preserve"> etkinlik türleri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nasıl uygulanır?</w:t>
            </w:r>
          </w:p>
          <w:p w:rsidR="00DA3B8E" w:rsidRPr="00037F57" w:rsidRDefault="00DA3B8E" w:rsidP="00C22EF6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4E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EF6" w:rsidRPr="00DA3B8E" w:rsidRDefault="00A67653" w:rsidP="00C22E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Öğrenme i</w:t>
            </w:r>
            <w:r w:rsidR="00C22EF6" w:rsidRPr="00DA3B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çin</w:t>
            </w:r>
            <w:r w:rsidR="00C22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Ölçme </w:t>
            </w:r>
            <w:r w:rsidR="00B72E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Uygulamalarında</w:t>
            </w:r>
            <w:r w:rsidR="00C22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Öğrencileri</w:t>
            </w:r>
            <w:r w:rsidR="00C22EF6" w:rsidRPr="00DA3B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Öz</w:t>
            </w:r>
            <w:r w:rsidR="00C22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ve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Akran Değerlendirme Süreçlerine</w:t>
            </w:r>
            <w:r w:rsidR="00C22EF6" w:rsidRPr="00DA3B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22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Nasıl Dahil Ederiz?</w:t>
            </w:r>
          </w:p>
          <w:p w:rsidR="00C22EF6" w:rsidRPr="00DA3B8E" w:rsidRDefault="00C22EF6" w:rsidP="00C22EF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3B8E">
              <w:rPr>
                <w:rFonts w:ascii="Times New Roman" w:hAnsi="Times New Roman" w:cs="Times New Roman"/>
                <w:sz w:val="24"/>
                <w:szCs w:val="24"/>
              </w:rPr>
              <w:t xml:space="preserve">Öğrenme için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ölçme </w:t>
            </w:r>
            <w:r w:rsidR="008E45A0">
              <w:rPr>
                <w:rFonts w:ascii="Times New Roman" w:hAnsi="Times New Roman" w:cs="Times New Roman"/>
                <w:sz w:val="24"/>
                <w:szCs w:val="24"/>
              </w:rPr>
              <w:t>uygulamalarında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B8E">
              <w:rPr>
                <w:rFonts w:ascii="Times New Roman" w:hAnsi="Times New Roman" w:cs="Times New Roman"/>
                <w:sz w:val="24"/>
                <w:szCs w:val="24"/>
              </w:rPr>
              <w:t xml:space="preserve">öz ve akran değerlendirmesinin rolü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nedir?</w:t>
            </w:r>
          </w:p>
          <w:p w:rsidR="00C22EF6" w:rsidRPr="00DA3B8E" w:rsidRDefault="00C22EF6" w:rsidP="00C22EF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3B8E">
              <w:rPr>
                <w:rFonts w:ascii="Times New Roman" w:hAnsi="Times New Roman" w:cs="Times New Roman"/>
                <w:sz w:val="24"/>
                <w:szCs w:val="24"/>
              </w:rPr>
              <w:t>Öz ve akran değerlendirmesi</w:t>
            </w:r>
            <w:r w:rsidR="00A924ED">
              <w:rPr>
                <w:rFonts w:ascii="Times New Roman" w:hAnsi="Times New Roman" w:cs="Times New Roman"/>
                <w:sz w:val="24"/>
                <w:szCs w:val="24"/>
              </w:rPr>
              <w:t xml:space="preserve">nde karşılaşılan öğretim zorluklarına yönelik çözümler </w:t>
            </w:r>
          </w:p>
          <w:p w:rsidR="00C22EF6" w:rsidRPr="00DA3B8E" w:rsidRDefault="00E5687A" w:rsidP="00C22EF6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Öğrencilerin</w:t>
            </w:r>
            <w:r w:rsidR="00697161">
              <w:rPr>
                <w:rFonts w:ascii="Times New Roman" w:hAnsi="Times New Roman" w:cs="Times New Roman"/>
                <w:sz w:val="24"/>
                <w:szCs w:val="24"/>
              </w:rPr>
              <w:t xml:space="preserve"> ölçme süreçlerine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katılımı için </w:t>
            </w:r>
            <w:r w:rsidR="00C22EF6" w:rsidRPr="00DA3B8E">
              <w:rPr>
                <w:rFonts w:ascii="Times New Roman" w:hAnsi="Times New Roman" w:cs="Times New Roman"/>
                <w:sz w:val="24"/>
                <w:szCs w:val="24"/>
              </w:rPr>
              <w:t xml:space="preserve">doğru görevleri, araçları </w:t>
            </w:r>
            <w:r w:rsidR="001D3AC6">
              <w:rPr>
                <w:rFonts w:ascii="Times New Roman" w:hAnsi="Times New Roman" w:cs="Times New Roman"/>
                <w:sz w:val="24"/>
                <w:szCs w:val="24"/>
              </w:rPr>
              <w:t xml:space="preserve">seçme </w:t>
            </w:r>
            <w:r w:rsidR="00C22EF6" w:rsidRPr="00DA3B8E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eğitim süreçlerini</w:t>
            </w:r>
            <w:r w:rsidR="00C22EF6" w:rsidRPr="00DA3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AC6">
              <w:rPr>
                <w:rFonts w:ascii="Times New Roman" w:hAnsi="Times New Roman" w:cs="Times New Roman"/>
                <w:sz w:val="24"/>
                <w:szCs w:val="24"/>
              </w:rPr>
              <w:t>oluşturma</w:t>
            </w:r>
          </w:p>
          <w:p w:rsidR="00E513B5" w:rsidRPr="00C374AB" w:rsidRDefault="00E513B5" w:rsidP="00C22EF6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4E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289C" w:rsidRPr="0014289C" w:rsidRDefault="00CD5562" w:rsidP="001428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Sistematik ve Sistematik Olmayan</w:t>
            </w:r>
            <w:r w:rsidR="0014289C" w:rsidRPr="001428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24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de Kullanılan </w:t>
            </w:r>
            <w:r w:rsidR="00E940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Stratejiler Ve Araçlar</w:t>
            </w:r>
          </w:p>
          <w:p w:rsidR="0014289C" w:rsidRPr="0014289C" w:rsidRDefault="00A82953" w:rsidP="0014289C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Standardize edilmiş</w:t>
            </w:r>
            <w:r w:rsidR="0014289C" w:rsidRPr="0014289C">
              <w:rPr>
                <w:rFonts w:ascii="Times New Roman" w:hAnsi="Times New Roman" w:cs="Times New Roman"/>
                <w:sz w:val="24"/>
                <w:szCs w:val="24"/>
              </w:rPr>
              <w:t xml:space="preserve"> testler ve sın</w:t>
            </w:r>
            <w:r w:rsidR="00707992">
              <w:rPr>
                <w:rFonts w:ascii="Times New Roman" w:hAnsi="Times New Roman" w:cs="Times New Roman"/>
                <w:sz w:val="24"/>
                <w:szCs w:val="24"/>
              </w:rPr>
              <w:t>avlar</w:t>
            </w:r>
            <w:r w:rsidR="0014289C" w:rsidRPr="00142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7992">
              <w:rPr>
                <w:rFonts w:ascii="Times New Roman" w:hAnsi="Times New Roman" w:cs="Times New Roman"/>
                <w:sz w:val="24"/>
                <w:szCs w:val="24"/>
              </w:rPr>
              <w:t>nasıl hazırlanır?</w:t>
            </w:r>
          </w:p>
          <w:p w:rsidR="0014289C" w:rsidRPr="0014289C" w:rsidRDefault="00D2319A" w:rsidP="00D2319A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Sistematik ve sistematik olmayan ölçmede k</w:t>
            </w:r>
            <w:r w:rsidRPr="00D2319A">
              <w:rPr>
                <w:rFonts w:ascii="Times New Roman" w:hAnsi="Times New Roman" w:cs="Times New Roman"/>
                <w:sz w:val="24"/>
                <w:szCs w:val="24"/>
              </w:rPr>
              <w:t xml:space="preserve">ullanılan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farklı görev türleri ve stratejiler nelerdir?</w:t>
            </w:r>
          </w:p>
          <w:p w:rsidR="00947BA1" w:rsidRDefault="0014289C" w:rsidP="0014289C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2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Öğrencileri </w:t>
            </w:r>
            <w:r w:rsidR="004B7E2B">
              <w:rPr>
                <w:rFonts w:ascii="Times New Roman" w:hAnsi="Times New Roman" w:cs="Times New Roman"/>
                <w:sz w:val="24"/>
                <w:szCs w:val="24"/>
              </w:rPr>
              <w:t>öğrenme için ölçmeye</w:t>
            </w:r>
            <w:r w:rsidR="002A5DAB">
              <w:rPr>
                <w:rFonts w:ascii="Times New Roman" w:hAnsi="Times New Roman" w:cs="Times New Roman"/>
                <w:sz w:val="24"/>
                <w:szCs w:val="24"/>
              </w:rPr>
              <w:t xml:space="preserve"> hazırlayacak </w:t>
            </w:r>
            <w:r w:rsidR="00AC012C">
              <w:rPr>
                <w:rFonts w:ascii="Times New Roman" w:hAnsi="Times New Roman" w:cs="Times New Roman"/>
                <w:sz w:val="24"/>
                <w:szCs w:val="24"/>
              </w:rPr>
              <w:t xml:space="preserve">araçlar ve stratejiler </w:t>
            </w:r>
            <w:r w:rsidR="003035EE">
              <w:rPr>
                <w:rFonts w:ascii="Times New Roman" w:hAnsi="Times New Roman" w:cs="Times New Roman"/>
                <w:sz w:val="24"/>
                <w:szCs w:val="24"/>
              </w:rPr>
              <w:t>nelerdir?</w:t>
            </w:r>
          </w:p>
          <w:p w:rsidR="0014289C" w:rsidRPr="00B6323E" w:rsidRDefault="0014289C" w:rsidP="0014289C">
            <w:pPr>
              <w:pStyle w:val="AralkYok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4E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3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291865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İngilizce Öğretiminde </w:t>
            </w:r>
            <w:r w:rsidR="006366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Ölçme </w:t>
            </w:r>
            <w:r w:rsidR="003C4A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Süreçleri </w:t>
            </w:r>
            <w:r w:rsidR="006F1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Hakkında Anahtar Öğrenme Noktaları ve</w:t>
            </w:r>
            <w:r w:rsidR="00D0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Eylem Planlaması</w:t>
            </w:r>
          </w:p>
          <w:p w:rsidR="00D05623" w:rsidRDefault="00B41AE0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Sınıf içi değişiklikler </w:t>
            </w:r>
          </w:p>
          <w:p w:rsidR="00D05623" w:rsidRPr="0031581D" w:rsidRDefault="00D05623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Eylem Planı hazırlanması ve meslektaşlarla </w:t>
            </w:r>
            <w:r w:rsidR="008C0E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PDC’lerde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paylaşım</w:t>
            </w:r>
          </w:p>
          <w:p w:rsidR="00D05623" w:rsidRPr="0031581D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4E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4E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15</w:t>
            </w:r>
          </w:p>
        </w:tc>
      </w:tr>
    </w:tbl>
    <w:p w:rsidR="00D05623" w:rsidRPr="009E38A7" w:rsidRDefault="00D05623" w:rsidP="00D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BC0423" w:rsidRDefault="00FA6236" w:rsidP="00D056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D056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D056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1B152E" w:rsidRPr="001B152E" w:rsidRDefault="001B152E" w:rsidP="001B152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B152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:rsidR="001B152E" w:rsidRPr="001B152E" w:rsidRDefault="001B152E" w:rsidP="001B152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B152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:rsidR="001B152E" w:rsidRPr="001B152E" w:rsidRDefault="001B152E" w:rsidP="001B152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B152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05623" w:rsidRPr="00FA6236" w:rsidRDefault="00FA6236" w:rsidP="00FA6236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Pr="00FA623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8.</w:t>
      </w:r>
      <w:r w:rsidR="00D05623" w:rsidRPr="00FA623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5623" w:rsidRPr="00BC0423" w:rsidRDefault="00D05623" w:rsidP="00D0562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9E38A7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05623" w:rsidRPr="009E38A7" w:rsidRDefault="00D05623" w:rsidP="00D0562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623" w:rsidRPr="009E38A7" w:rsidRDefault="00D05623" w:rsidP="00D05623">
      <w:pPr>
        <w:rPr>
          <w:rFonts w:ascii="Times New Roman" w:hAnsi="Times New Roman" w:cs="Times New Roman"/>
          <w:sz w:val="24"/>
          <w:szCs w:val="24"/>
        </w:rPr>
      </w:pPr>
    </w:p>
    <w:p w:rsidR="00E97D9A" w:rsidRDefault="00E97D9A"/>
    <w:sectPr w:rsidR="00E97D9A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85A" w:rsidRDefault="004A385A">
      <w:pPr>
        <w:spacing w:after="0" w:line="240" w:lineRule="auto"/>
      </w:pPr>
      <w:r>
        <w:separator/>
      </w:r>
    </w:p>
  </w:endnote>
  <w:endnote w:type="continuationSeparator" w:id="0">
    <w:p w:rsidR="004A385A" w:rsidRDefault="004A3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:rsidR="00BC0423" w:rsidRDefault="001A02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495">
          <w:rPr>
            <w:noProof/>
          </w:rPr>
          <w:t>2</w:t>
        </w:r>
        <w:r>
          <w:fldChar w:fldCharType="end"/>
        </w:r>
      </w:p>
    </w:sdtContent>
  </w:sdt>
  <w:p w:rsidR="00BC0423" w:rsidRDefault="004A385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85A" w:rsidRDefault="004A385A">
      <w:pPr>
        <w:spacing w:after="0" w:line="240" w:lineRule="auto"/>
      </w:pPr>
      <w:r>
        <w:separator/>
      </w:r>
    </w:p>
  </w:footnote>
  <w:footnote w:type="continuationSeparator" w:id="0">
    <w:p w:rsidR="004A385A" w:rsidRDefault="004A3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23261A6"/>
    <w:multiLevelType w:val="hybridMultilevel"/>
    <w:tmpl w:val="62D2A3FA"/>
    <w:lvl w:ilvl="0" w:tplc="9402A528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8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3"/>
    <w:rsid w:val="0009277F"/>
    <w:rsid w:val="00093307"/>
    <w:rsid w:val="000A24F5"/>
    <w:rsid w:val="000C1FCF"/>
    <w:rsid w:val="00105909"/>
    <w:rsid w:val="0014289C"/>
    <w:rsid w:val="00157FA2"/>
    <w:rsid w:val="001838DA"/>
    <w:rsid w:val="001A0274"/>
    <w:rsid w:val="001B152E"/>
    <w:rsid w:val="001C4204"/>
    <w:rsid w:val="001D3AC6"/>
    <w:rsid w:val="00200850"/>
    <w:rsid w:val="00200AF7"/>
    <w:rsid w:val="0021437B"/>
    <w:rsid w:val="00224EB1"/>
    <w:rsid w:val="00230CB5"/>
    <w:rsid w:val="00231C67"/>
    <w:rsid w:val="00291865"/>
    <w:rsid w:val="0029646C"/>
    <w:rsid w:val="002A5DAB"/>
    <w:rsid w:val="002F5446"/>
    <w:rsid w:val="003035EE"/>
    <w:rsid w:val="00313941"/>
    <w:rsid w:val="003249EF"/>
    <w:rsid w:val="00331319"/>
    <w:rsid w:val="0033359A"/>
    <w:rsid w:val="00380077"/>
    <w:rsid w:val="003A3927"/>
    <w:rsid w:val="003A4F54"/>
    <w:rsid w:val="003C1F46"/>
    <w:rsid w:val="003C418C"/>
    <w:rsid w:val="003C4A31"/>
    <w:rsid w:val="004104F8"/>
    <w:rsid w:val="00481D75"/>
    <w:rsid w:val="00494BD9"/>
    <w:rsid w:val="004A385A"/>
    <w:rsid w:val="004B7E2B"/>
    <w:rsid w:val="004D2EB8"/>
    <w:rsid w:val="004E22BA"/>
    <w:rsid w:val="005141EF"/>
    <w:rsid w:val="0051780F"/>
    <w:rsid w:val="005231EF"/>
    <w:rsid w:val="005721FF"/>
    <w:rsid w:val="00576BC9"/>
    <w:rsid w:val="00591959"/>
    <w:rsid w:val="005C0942"/>
    <w:rsid w:val="005D1B80"/>
    <w:rsid w:val="005D1CE5"/>
    <w:rsid w:val="006034D1"/>
    <w:rsid w:val="00611B4C"/>
    <w:rsid w:val="006134D0"/>
    <w:rsid w:val="006366DE"/>
    <w:rsid w:val="00643E5A"/>
    <w:rsid w:val="00672EEB"/>
    <w:rsid w:val="0068380C"/>
    <w:rsid w:val="00684DD6"/>
    <w:rsid w:val="00693233"/>
    <w:rsid w:val="00697161"/>
    <w:rsid w:val="006A7060"/>
    <w:rsid w:val="006A7730"/>
    <w:rsid w:val="006A7B4C"/>
    <w:rsid w:val="006C0A1F"/>
    <w:rsid w:val="006C1697"/>
    <w:rsid w:val="006D6D91"/>
    <w:rsid w:val="006F1E8C"/>
    <w:rsid w:val="00700606"/>
    <w:rsid w:val="00701AC4"/>
    <w:rsid w:val="00707992"/>
    <w:rsid w:val="007267E3"/>
    <w:rsid w:val="00760066"/>
    <w:rsid w:val="007621C9"/>
    <w:rsid w:val="007C6C9F"/>
    <w:rsid w:val="007D3411"/>
    <w:rsid w:val="00800495"/>
    <w:rsid w:val="00805D6B"/>
    <w:rsid w:val="0084418F"/>
    <w:rsid w:val="00861400"/>
    <w:rsid w:val="00880C37"/>
    <w:rsid w:val="008C0E17"/>
    <w:rsid w:val="008E45A0"/>
    <w:rsid w:val="009011BB"/>
    <w:rsid w:val="009032F9"/>
    <w:rsid w:val="009139E1"/>
    <w:rsid w:val="00942D4B"/>
    <w:rsid w:val="00947BA1"/>
    <w:rsid w:val="0097359B"/>
    <w:rsid w:val="00987558"/>
    <w:rsid w:val="009B4757"/>
    <w:rsid w:val="009D6411"/>
    <w:rsid w:val="009E4BDA"/>
    <w:rsid w:val="00A07BC4"/>
    <w:rsid w:val="00A17A65"/>
    <w:rsid w:val="00A67653"/>
    <w:rsid w:val="00A82953"/>
    <w:rsid w:val="00A924ED"/>
    <w:rsid w:val="00AB7F18"/>
    <w:rsid w:val="00AC012C"/>
    <w:rsid w:val="00AD043C"/>
    <w:rsid w:val="00AE6595"/>
    <w:rsid w:val="00AF79CE"/>
    <w:rsid w:val="00B137F0"/>
    <w:rsid w:val="00B14F95"/>
    <w:rsid w:val="00B23775"/>
    <w:rsid w:val="00B41AE0"/>
    <w:rsid w:val="00B50FD8"/>
    <w:rsid w:val="00B6323E"/>
    <w:rsid w:val="00B70B43"/>
    <w:rsid w:val="00B72E4F"/>
    <w:rsid w:val="00B86C17"/>
    <w:rsid w:val="00B90686"/>
    <w:rsid w:val="00B92311"/>
    <w:rsid w:val="00B96AC4"/>
    <w:rsid w:val="00BA535E"/>
    <w:rsid w:val="00C20C1C"/>
    <w:rsid w:val="00C22EF6"/>
    <w:rsid w:val="00C255A8"/>
    <w:rsid w:val="00C84693"/>
    <w:rsid w:val="00CA3216"/>
    <w:rsid w:val="00CD0DD5"/>
    <w:rsid w:val="00CD5562"/>
    <w:rsid w:val="00CD5AFA"/>
    <w:rsid w:val="00CE49AC"/>
    <w:rsid w:val="00CF26B4"/>
    <w:rsid w:val="00D05623"/>
    <w:rsid w:val="00D2319A"/>
    <w:rsid w:val="00D41250"/>
    <w:rsid w:val="00D46F42"/>
    <w:rsid w:val="00D60BDF"/>
    <w:rsid w:val="00D66C1E"/>
    <w:rsid w:val="00D71869"/>
    <w:rsid w:val="00D766EE"/>
    <w:rsid w:val="00D828C3"/>
    <w:rsid w:val="00DA2BF5"/>
    <w:rsid w:val="00DA3B8E"/>
    <w:rsid w:val="00DB4A65"/>
    <w:rsid w:val="00DE024E"/>
    <w:rsid w:val="00DE1E66"/>
    <w:rsid w:val="00DF0F58"/>
    <w:rsid w:val="00DF2A8D"/>
    <w:rsid w:val="00DF4E24"/>
    <w:rsid w:val="00E0592F"/>
    <w:rsid w:val="00E11EED"/>
    <w:rsid w:val="00E15946"/>
    <w:rsid w:val="00E513B5"/>
    <w:rsid w:val="00E5687A"/>
    <w:rsid w:val="00E94056"/>
    <w:rsid w:val="00E97D9A"/>
    <w:rsid w:val="00F249F6"/>
    <w:rsid w:val="00F250C4"/>
    <w:rsid w:val="00F47AE9"/>
    <w:rsid w:val="00F52674"/>
    <w:rsid w:val="00F6003F"/>
    <w:rsid w:val="00F66109"/>
    <w:rsid w:val="00F804DD"/>
    <w:rsid w:val="00FA6236"/>
    <w:rsid w:val="00FB2D83"/>
    <w:rsid w:val="00FC5F48"/>
    <w:rsid w:val="00FE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0C7C6-C37F-4F00-9673-365154A7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23"/>
  </w:style>
  <w:style w:type="paragraph" w:styleId="Balk3">
    <w:name w:val="heading 3"/>
    <w:basedOn w:val="Normal"/>
    <w:next w:val="Normal"/>
    <w:link w:val="Balk3Char"/>
    <w:semiHidden/>
    <w:unhideWhenUsed/>
    <w:qFormat/>
    <w:rsid w:val="00D0562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05623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D05623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05623"/>
  </w:style>
  <w:style w:type="paragraph" w:styleId="AralkYok">
    <w:name w:val="No Spacing"/>
    <w:uiPriority w:val="1"/>
    <w:qFormat/>
    <w:rsid w:val="00D056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Munevver CESUR</dc:creator>
  <cp:keywords/>
  <dc:description/>
  <cp:lastModifiedBy>Duygu BIRBENLI</cp:lastModifiedBy>
  <cp:revision>4</cp:revision>
  <dcterms:created xsi:type="dcterms:W3CDTF">2023-06-14T07:44:00Z</dcterms:created>
  <dcterms:modified xsi:type="dcterms:W3CDTF">2023-06-19T12:42:00Z</dcterms:modified>
</cp:coreProperties>
</file>